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</w:tblGrid>
      <w:tr w:rsidR="00431E22" w:rsidTr="003C16F2">
        <w:tc>
          <w:tcPr>
            <w:tcW w:w="3828" w:type="dxa"/>
          </w:tcPr>
          <w:p w:rsidR="00431E22" w:rsidRDefault="00431E22">
            <w:r w:rsidRPr="007725C6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9E5D45C" wp14:editId="0110B547">
                  <wp:simplePos x="0" y="0"/>
                  <wp:positionH relativeFrom="column">
                    <wp:posOffset>-64948</wp:posOffset>
                  </wp:positionH>
                  <wp:positionV relativeFrom="paragraph">
                    <wp:posOffset>559</wp:posOffset>
                  </wp:positionV>
                  <wp:extent cx="2272665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365" y="21296"/>
                      <wp:lineTo x="21365" y="0"/>
                      <wp:lineTo x="0" y="0"/>
                    </wp:wrapPolygon>
                  </wp:wrapTight>
                  <wp:docPr id="1" name="Рисунок 1" descr="Z:\Отдел маркетинга\общее\Логотипы\логотип цветной Молчан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 маркетинга\общее\Логотипы\логотип цветной Молчан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431E22" w:rsidRPr="00431E22" w:rsidRDefault="00431E22" w:rsidP="00431E2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Афиша мероприятий в</w:t>
            </w:r>
            <w:r w:rsidR="003C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рамках информационной акции «</w:t>
            </w:r>
            <w:proofErr w:type="spellStart"/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Библиовечеринка</w:t>
            </w:r>
            <w:proofErr w:type="spellEnd"/>
            <w:r w:rsidR="005A5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Part</w:t>
            </w: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31E22" w:rsidRPr="00431E22" w:rsidRDefault="00431E22" w:rsidP="00431E22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43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октября 2017 года</w:t>
            </w:r>
          </w:p>
          <w:p w:rsidR="00431E22" w:rsidRDefault="00431E22"/>
        </w:tc>
      </w:tr>
    </w:tbl>
    <w:p w:rsidR="003C16F2" w:rsidRDefault="003C16F2" w:rsidP="003C16F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3C16F2" w:rsidRDefault="003C16F2" w:rsidP="003C16F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431E22" w:rsidRPr="003C16F2" w:rsidRDefault="00431E22" w:rsidP="003C16F2">
      <w:pPr>
        <w:spacing w:after="0" w:line="240" w:lineRule="auto"/>
        <w:jc w:val="center"/>
        <w:rPr>
          <w:color w:val="FF0000"/>
          <w:sz w:val="20"/>
          <w:szCs w:val="20"/>
          <w:u w:val="single"/>
        </w:rPr>
      </w:pPr>
      <w:r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t>1 ЭТАЖ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первого этажа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18.00-21.00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«Маскарад книг»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Каждый гость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библиовечеринки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 сможет «спрятать» свою любимую книгу под «маскарадным» костюмом. Все гости </w:t>
      </w:r>
      <w:r w:rsidR="00FF4399" w:rsidRPr="003C16F2">
        <w:rPr>
          <w:rFonts w:ascii="Times New Roman" w:hAnsi="Times New Roman" w:cs="Times New Roman"/>
          <w:sz w:val="20"/>
          <w:szCs w:val="20"/>
        </w:rPr>
        <w:t>получат возможность</w:t>
      </w:r>
      <w:r w:rsidRPr="003C16F2">
        <w:rPr>
          <w:rFonts w:ascii="Times New Roman" w:hAnsi="Times New Roman" w:cs="Times New Roman"/>
          <w:sz w:val="20"/>
          <w:szCs w:val="20"/>
        </w:rPr>
        <w:t xml:space="preserve"> «вслепую» обменяться книгами в «маскарадных костюмах». Мы лишь </w:t>
      </w:r>
      <w:r w:rsidR="005A5AEB" w:rsidRPr="003C16F2">
        <w:rPr>
          <w:rFonts w:ascii="Times New Roman" w:hAnsi="Times New Roman" w:cs="Times New Roman"/>
          <w:sz w:val="20"/>
          <w:szCs w:val="20"/>
        </w:rPr>
        <w:t>соз</w:t>
      </w:r>
      <w:r w:rsidRPr="003C16F2">
        <w:rPr>
          <w:rFonts w:ascii="Times New Roman" w:hAnsi="Times New Roman" w:cs="Times New Roman"/>
          <w:sz w:val="20"/>
          <w:szCs w:val="20"/>
        </w:rPr>
        <w:t>дадим маленькую интригу для каждого «книжного наряда»</w:t>
      </w:r>
    </w:p>
    <w:p w:rsidR="00ED583A" w:rsidRPr="003C16F2" w:rsidRDefault="003C16F2" w:rsidP="003C16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первого этажа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18.00-21.00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Книжная ярмарка</w:t>
      </w:r>
    </w:p>
    <w:p w:rsidR="00ED583A" w:rsidRPr="003C16F2" w:rsidRDefault="003C16F2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ED583A" w:rsidRPr="003C16F2" w:rsidRDefault="00ED583A" w:rsidP="003C16F2">
      <w:pPr>
        <w:spacing w:after="0" w:line="240" w:lineRule="auto"/>
        <w:jc w:val="center"/>
        <w:rPr>
          <w:color w:val="FF0000"/>
          <w:sz w:val="20"/>
          <w:szCs w:val="20"/>
          <w:u w:val="single"/>
        </w:rPr>
      </w:pPr>
      <w:r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t>2 ЭТАЖ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203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18.00-22.00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«Поэтический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батл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D583A" w:rsidRPr="003C16F2" w:rsidRDefault="00ED583A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Приглашаем желающих сразиться в поэтическо-стихотворном соревновании. Правила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батлла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: два раунда по минуте (два стиха) – первый раунд участник читает стихотворение своего авторства, второй раунд </w:t>
      </w:r>
      <w:r w:rsidR="005A5AEB" w:rsidRPr="003C16F2">
        <w:rPr>
          <w:rFonts w:ascii="Times New Roman" w:hAnsi="Times New Roman" w:cs="Times New Roman"/>
          <w:sz w:val="20"/>
          <w:szCs w:val="20"/>
        </w:rPr>
        <w:t xml:space="preserve">– </w:t>
      </w:r>
      <w:r w:rsidRPr="003C16F2">
        <w:rPr>
          <w:rFonts w:ascii="Times New Roman" w:hAnsi="Times New Roman" w:cs="Times New Roman"/>
          <w:sz w:val="20"/>
          <w:szCs w:val="20"/>
        </w:rPr>
        <w:t xml:space="preserve">чужое классическое или современное. Победитель проходит дальше по турниру. Лучший получит приз и звание короля поэтов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библиовечеринки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>!</w:t>
      </w:r>
    </w:p>
    <w:p w:rsidR="00ED583A" w:rsidRPr="003C16F2" w:rsidRDefault="003C16F2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ED583A" w:rsidRPr="003C16F2" w:rsidRDefault="00343111" w:rsidP="003C16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</w:p>
    <w:p w:rsidR="00343111" w:rsidRPr="003C16F2" w:rsidRDefault="00343111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18.00-22.00</w:t>
      </w:r>
    </w:p>
    <w:p w:rsidR="00ED583A" w:rsidRPr="003C16F2" w:rsidRDefault="00343111" w:rsidP="003C1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«Громкие чтения»</w:t>
      </w:r>
    </w:p>
    <w:p w:rsidR="00ED583A" w:rsidRPr="003C16F2" w:rsidRDefault="00343111" w:rsidP="003C16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Для громких чтений мы предлагаем мистические произведения американского автора Эдгара Алана По. Встречу откроет известный победитель конкурса чтецов, организатор т</w:t>
      </w:r>
      <w:r w:rsidR="003C16F2">
        <w:rPr>
          <w:rFonts w:ascii="Times New Roman" w:hAnsi="Times New Roman" w:cs="Times New Roman"/>
          <w:sz w:val="20"/>
          <w:szCs w:val="20"/>
        </w:rPr>
        <w:t xml:space="preserve">ворческих встреч Юрий </w:t>
      </w:r>
      <w:proofErr w:type="spellStart"/>
      <w:r w:rsidR="003C16F2">
        <w:rPr>
          <w:rFonts w:ascii="Times New Roman" w:hAnsi="Times New Roman" w:cs="Times New Roman"/>
          <w:sz w:val="20"/>
          <w:szCs w:val="20"/>
        </w:rPr>
        <w:t>Литвяк</w:t>
      </w:r>
      <w:proofErr w:type="spellEnd"/>
      <w:r w:rsidR="003C16F2">
        <w:rPr>
          <w:rFonts w:ascii="Times New Roman" w:hAnsi="Times New Roman" w:cs="Times New Roman"/>
          <w:sz w:val="20"/>
          <w:szCs w:val="20"/>
        </w:rPr>
        <w:t>. В </w:t>
      </w:r>
      <w:r w:rsidRPr="003C16F2">
        <w:rPr>
          <w:rFonts w:ascii="Times New Roman" w:hAnsi="Times New Roman" w:cs="Times New Roman"/>
          <w:sz w:val="20"/>
          <w:szCs w:val="20"/>
        </w:rPr>
        <w:t>неформальной обстановке у вас будет возможность проявить себя в роли рассказчик</w:t>
      </w:r>
      <w:r w:rsidR="005A5AEB" w:rsidRPr="003C16F2">
        <w:rPr>
          <w:rFonts w:ascii="Times New Roman" w:hAnsi="Times New Roman" w:cs="Times New Roman"/>
          <w:sz w:val="20"/>
          <w:szCs w:val="20"/>
        </w:rPr>
        <w:t>а</w:t>
      </w:r>
    </w:p>
    <w:p w:rsidR="00ED583A" w:rsidRPr="003C16F2" w:rsidRDefault="003C16F2" w:rsidP="003C16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ED583A" w:rsidRPr="003C16F2" w:rsidRDefault="00343111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204</w:t>
      </w:r>
    </w:p>
    <w:p w:rsidR="00343111" w:rsidRPr="003C16F2" w:rsidRDefault="001D65B3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18.30-20</w:t>
      </w:r>
      <w:r w:rsidR="00343111" w:rsidRPr="003C16F2">
        <w:rPr>
          <w:rFonts w:ascii="Times New Roman" w:hAnsi="Times New Roman" w:cs="Times New Roman"/>
          <w:b/>
          <w:sz w:val="20"/>
          <w:szCs w:val="20"/>
        </w:rPr>
        <w:t>.00</w:t>
      </w:r>
    </w:p>
    <w:p w:rsidR="001D65B3" w:rsidRPr="003C16F2" w:rsidRDefault="001D65B3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Лекция С.</w:t>
      </w:r>
      <w:r w:rsidR="00A5071C" w:rsidRPr="003C16F2">
        <w:rPr>
          <w:rFonts w:ascii="Times New Roman" w:hAnsi="Times New Roman" w:cs="Times New Roman"/>
          <w:sz w:val="20"/>
          <w:szCs w:val="20"/>
        </w:rPr>
        <w:t xml:space="preserve"> </w:t>
      </w:r>
      <w:r w:rsidRPr="003C16F2">
        <w:rPr>
          <w:rFonts w:ascii="Times New Roman" w:hAnsi="Times New Roman" w:cs="Times New Roman"/>
          <w:sz w:val="20"/>
          <w:szCs w:val="20"/>
        </w:rPr>
        <w:t xml:space="preserve">А. Язева </w:t>
      </w:r>
      <w:r w:rsidRPr="003C16F2">
        <w:rPr>
          <w:rFonts w:ascii="Times New Roman" w:hAnsi="Times New Roman" w:cs="Times New Roman"/>
          <w:b/>
          <w:i/>
          <w:sz w:val="20"/>
          <w:szCs w:val="20"/>
        </w:rPr>
        <w:t>«Астероидная опасность – миф или реальность?»</w:t>
      </w:r>
    </w:p>
    <w:p w:rsidR="001D65B3" w:rsidRPr="003C16F2" w:rsidRDefault="001D65B3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20.30-21.30</w:t>
      </w:r>
    </w:p>
    <w:p w:rsidR="001D65B3" w:rsidRPr="003C16F2" w:rsidRDefault="001D65B3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Лекция А.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Поблинковой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 </w:t>
      </w:r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«История успеха одного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блогера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343111" w:rsidRPr="003C16F2" w:rsidRDefault="003C16F2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i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343111" w:rsidRPr="003C16F2" w:rsidRDefault="00343111" w:rsidP="003C16F2">
      <w:pPr>
        <w:spacing w:after="0" w:line="221" w:lineRule="auto"/>
        <w:jc w:val="center"/>
        <w:rPr>
          <w:color w:val="FF0000"/>
          <w:sz w:val="20"/>
          <w:szCs w:val="20"/>
          <w:u w:val="single"/>
        </w:rPr>
      </w:pPr>
      <w:r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t>3 ЭТАЖ</w:t>
      </w:r>
    </w:p>
    <w:p w:rsidR="00343111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307</w:t>
      </w:r>
    </w:p>
    <w:p w:rsidR="00343111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18.00-21.30</w:t>
      </w:r>
    </w:p>
    <w:p w:rsidR="00343111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Библиобар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 «Третий том»</w:t>
      </w:r>
    </w:p>
    <w:p w:rsidR="00343111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Выбери себе книжный коктейль с разным вкусом и названиями. Например, коктейль «9 жизней» из жизни котов, «18+» для совсем взрослых </w:t>
      </w:r>
      <w:r w:rsidR="00A5071C" w:rsidRPr="003C16F2">
        <w:rPr>
          <w:rFonts w:ascii="Times New Roman" w:hAnsi="Times New Roman" w:cs="Times New Roman"/>
          <w:sz w:val="20"/>
          <w:szCs w:val="20"/>
        </w:rPr>
        <w:t>–</w:t>
      </w:r>
      <w:r w:rsidRPr="003C16F2">
        <w:rPr>
          <w:rFonts w:ascii="Times New Roman" w:hAnsi="Times New Roman" w:cs="Times New Roman"/>
          <w:sz w:val="20"/>
          <w:szCs w:val="20"/>
        </w:rPr>
        <w:t xml:space="preserve"> про любовь, «Русский классический», приправленный «Преступлением и наказанием», «Русский крепл</w:t>
      </w:r>
      <w:r w:rsidR="00A5071C" w:rsidRPr="003C16F2">
        <w:rPr>
          <w:rFonts w:ascii="Times New Roman" w:hAnsi="Times New Roman" w:cs="Times New Roman"/>
          <w:sz w:val="20"/>
          <w:szCs w:val="20"/>
        </w:rPr>
        <w:t>е</w:t>
      </w:r>
      <w:r w:rsidRPr="003C16F2">
        <w:rPr>
          <w:rFonts w:ascii="Times New Roman" w:hAnsi="Times New Roman" w:cs="Times New Roman"/>
          <w:sz w:val="20"/>
          <w:szCs w:val="20"/>
        </w:rPr>
        <w:t xml:space="preserve">ный» </w:t>
      </w:r>
      <w:r w:rsidR="00A5071C" w:rsidRPr="003C16F2">
        <w:rPr>
          <w:rFonts w:ascii="Times New Roman" w:hAnsi="Times New Roman" w:cs="Times New Roman"/>
          <w:sz w:val="20"/>
          <w:szCs w:val="20"/>
        </w:rPr>
        <w:t>–</w:t>
      </w:r>
      <w:r w:rsidRPr="003C16F2">
        <w:rPr>
          <w:rFonts w:ascii="Times New Roman" w:hAnsi="Times New Roman" w:cs="Times New Roman"/>
          <w:sz w:val="20"/>
          <w:szCs w:val="20"/>
        </w:rPr>
        <w:t xml:space="preserve"> на любителя боевиков, «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Эмо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» </w:t>
      </w:r>
      <w:r w:rsidR="00A5071C" w:rsidRPr="003C16F2">
        <w:rPr>
          <w:rFonts w:ascii="Times New Roman" w:hAnsi="Times New Roman" w:cs="Times New Roman"/>
          <w:sz w:val="20"/>
          <w:szCs w:val="20"/>
        </w:rPr>
        <w:t>–</w:t>
      </w:r>
      <w:r w:rsidRPr="003C16F2">
        <w:rPr>
          <w:rFonts w:ascii="Times New Roman" w:hAnsi="Times New Roman" w:cs="Times New Roman"/>
          <w:sz w:val="20"/>
          <w:szCs w:val="20"/>
        </w:rPr>
        <w:t xml:space="preserve"> для чувствительных. Коктейли выдаются на дом</w:t>
      </w:r>
    </w:p>
    <w:p w:rsidR="00ED583A" w:rsidRPr="003C16F2" w:rsidRDefault="003C16F2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ED583A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3 этажа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18.00-21.30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«Кофейное послевкусие»</w:t>
      </w:r>
    </w:p>
    <w:p w:rsidR="00343111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Подборки книг, подходящих по тематике к названию кофе. Выпил кофе в кофейне? Приноси карточку с названием напитка и получи подборку книг </w:t>
      </w:r>
    </w:p>
    <w:p w:rsidR="004C2786" w:rsidRPr="003C16F2" w:rsidRDefault="003C16F2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A5071C" w:rsidRPr="003C16F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312, холл южной башни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18.00-21.00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«Территория настольных игр»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Игротека со «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ЗнаемИграем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>»</w:t>
      </w:r>
    </w:p>
    <w:p w:rsidR="004C2786" w:rsidRPr="003C16F2" w:rsidRDefault="003C16F2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312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18.00-21.00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«Игры мира»</w:t>
      </w:r>
    </w:p>
    <w:p w:rsidR="004C2786" w:rsidRPr="003C16F2" w:rsidRDefault="004C2786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Выставка журнальных публикаций</w:t>
      </w:r>
    </w:p>
    <w:p w:rsidR="00343111" w:rsidRPr="003C16F2" w:rsidRDefault="003C16F2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4C2786" w:rsidRPr="003C16F2" w:rsidRDefault="004C2786" w:rsidP="003C16F2">
      <w:pPr>
        <w:spacing w:after="0" w:line="221" w:lineRule="auto"/>
        <w:jc w:val="center"/>
        <w:rPr>
          <w:color w:val="FF0000"/>
          <w:sz w:val="20"/>
          <w:szCs w:val="20"/>
          <w:u w:val="single"/>
        </w:rPr>
      </w:pPr>
      <w:r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t>4 ЭТАЖ</w:t>
      </w:r>
    </w:p>
    <w:p w:rsidR="004C2786" w:rsidRPr="003C16F2" w:rsidRDefault="0026640A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413</w:t>
      </w:r>
    </w:p>
    <w:p w:rsidR="004C2786" w:rsidRPr="003C16F2" w:rsidRDefault="0026640A" w:rsidP="003C16F2">
      <w:pPr>
        <w:spacing w:after="0" w:line="221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Работа бара – </w:t>
      </w:r>
      <w:r w:rsidRPr="003C16F2">
        <w:rPr>
          <w:rFonts w:ascii="Times New Roman" w:hAnsi="Times New Roman" w:cs="Times New Roman"/>
          <w:b/>
          <w:sz w:val="20"/>
          <w:szCs w:val="20"/>
        </w:rPr>
        <w:t xml:space="preserve">18.00-20.00,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хюгге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-вечеринка с параллельными чтениями – </w:t>
      </w:r>
      <w:r w:rsidRPr="003C16F2">
        <w:rPr>
          <w:rFonts w:ascii="Times New Roman" w:hAnsi="Times New Roman" w:cs="Times New Roman"/>
          <w:b/>
          <w:sz w:val="20"/>
          <w:szCs w:val="20"/>
        </w:rPr>
        <w:t>20.00-21.00</w:t>
      </w:r>
    </w:p>
    <w:p w:rsidR="004C2786" w:rsidRPr="003C16F2" w:rsidRDefault="0026640A" w:rsidP="003C16F2">
      <w:pPr>
        <w:spacing w:after="0" w:line="221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Бар «Ливерпуль» приглашает друзей</w:t>
      </w:r>
    </w:p>
    <w:p w:rsidR="004C2786" w:rsidRPr="003C16F2" w:rsidRDefault="0026640A" w:rsidP="003C16F2">
      <w:pPr>
        <w:spacing w:after="0" w:line="22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Весь вечер для вас работает бар «Ливерпуль». Здесь вы можете, проявив смекалку и знани</w:t>
      </w:r>
      <w:r w:rsidR="00A5071C" w:rsidRPr="003C16F2">
        <w:rPr>
          <w:rFonts w:ascii="Times New Roman" w:hAnsi="Times New Roman" w:cs="Times New Roman"/>
          <w:sz w:val="20"/>
          <w:szCs w:val="20"/>
        </w:rPr>
        <w:t>е</w:t>
      </w:r>
      <w:r w:rsidRPr="003C16F2">
        <w:rPr>
          <w:rFonts w:ascii="Times New Roman" w:hAnsi="Times New Roman" w:cs="Times New Roman"/>
          <w:sz w:val="20"/>
          <w:szCs w:val="20"/>
        </w:rPr>
        <w:t xml:space="preserve"> иностранных языков, выпить коктейли «Экстаз Хемингуэя» и «350 градусов по Фаренгейту», посмотреть концерт группы «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Beatles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» и спеть под гитару их всемирно известные хиты. А в завершение вечера вас ждет уютная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хюгге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>-вечеринка по-датски. Мы закутаемся в теплые пледы, соберемся у камина с бокалом коктейля и почитаем вслух любимые книги на русском и английском языках</w:t>
      </w:r>
    </w:p>
    <w:p w:rsidR="004C2786" w:rsidRPr="003C16F2" w:rsidRDefault="003C16F2" w:rsidP="00431E22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26640A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Холл 4 этажа</w:t>
      </w:r>
    </w:p>
    <w:p w:rsidR="0026640A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18.00-22.00</w:t>
      </w:r>
    </w:p>
    <w:p w:rsidR="0026640A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Призраки «Молчановки»</w:t>
      </w:r>
    </w:p>
    <w:p w:rsidR="0026640A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Выездной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квест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квест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>-комнаты «Выход» в Молчановке</w:t>
      </w:r>
    </w:p>
    <w:p w:rsidR="004C2786" w:rsidRPr="003C16F2" w:rsidRDefault="003C16F2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26640A" w:rsidRPr="003C16F2" w:rsidRDefault="0026640A" w:rsidP="003C16F2">
      <w:pPr>
        <w:spacing w:after="0" w:line="235" w:lineRule="auto"/>
        <w:jc w:val="center"/>
        <w:rPr>
          <w:color w:val="FF0000"/>
          <w:sz w:val="20"/>
          <w:szCs w:val="20"/>
          <w:u w:val="single"/>
        </w:rPr>
      </w:pPr>
      <w:r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t>5 ЭТАЖ</w:t>
      </w:r>
    </w:p>
    <w:p w:rsidR="00343111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5 этажа</w:t>
      </w:r>
    </w:p>
    <w:p w:rsidR="0026640A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18.00–20.30</w:t>
      </w:r>
    </w:p>
    <w:p w:rsidR="0026640A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«Восточная игротека»</w:t>
      </w:r>
    </w:p>
    <w:p w:rsidR="00343111" w:rsidRPr="003C16F2" w:rsidRDefault="0026640A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Экспресс-обучение игре в «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>»</w:t>
      </w:r>
    </w:p>
    <w:p w:rsidR="00343111" w:rsidRPr="003C16F2" w:rsidRDefault="003C16F2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26640A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501</w:t>
      </w:r>
    </w:p>
    <w:p w:rsidR="0026640A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18.30–20.00</w:t>
      </w:r>
    </w:p>
    <w:p w:rsidR="0026640A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«От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рубаи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 до хокку: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слэм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 любителей восточной поэзии»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Любите поэзию? Центр восточной культуры приглашает вас проявить актерский талант и отточить навыки выразительного чтения. Выберите японские танка или хокку, персидские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рубаи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>, классические китайские стихотворения, выразительно прочите их вслух (на русском языке, не бойтесь!), завоюйте симпатии и одобрение публики и получите приз!!</w:t>
      </w:r>
      <w:r w:rsidR="00A5071C" w:rsidRPr="003C16F2">
        <w:rPr>
          <w:rFonts w:ascii="Times New Roman" w:hAnsi="Times New Roman" w:cs="Times New Roman"/>
          <w:sz w:val="20"/>
          <w:szCs w:val="20"/>
        </w:rPr>
        <w:t>!</w:t>
      </w:r>
    </w:p>
    <w:p w:rsidR="00267746" w:rsidRPr="003C16F2" w:rsidRDefault="003C16F2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503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18.00–20.00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«Китайская чайная церемония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пин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ча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Церемония знакомства с чаем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пин</w:t>
      </w:r>
      <w:proofErr w:type="spellEnd"/>
      <w:r w:rsidRPr="003C1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ча</w:t>
      </w:r>
      <w:proofErr w:type="spellEnd"/>
    </w:p>
    <w:p w:rsidR="00267746" w:rsidRPr="003C16F2" w:rsidRDefault="003C16F2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5 этажа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18.00-21.00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«Истории штукатурки»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Мастер-класс по рисованию по штукатурке</w:t>
      </w:r>
    </w:p>
    <w:p w:rsidR="00267746" w:rsidRPr="003C16F2" w:rsidRDefault="003C16F2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Каб</w:t>
      </w:r>
      <w:proofErr w:type="spellEnd"/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. 511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18.00-20.00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«Вечерний Иркутск»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>Иркутский художник Евгения Алексеева поделится с желающими секретами мастерства, на мастер-классе вы сможете нарисовать вид из окна «Молчановки» на вечерний город</w:t>
      </w:r>
    </w:p>
    <w:p w:rsidR="00267746" w:rsidRPr="003C16F2" w:rsidRDefault="003C16F2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5 этажа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18.00-21.00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«Графический эскиз»</w:t>
      </w:r>
    </w:p>
    <w:p w:rsidR="00267746" w:rsidRPr="003C16F2" w:rsidRDefault="00267746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Выставка графических работ и встреча с автором Елизаветой </w:t>
      </w:r>
      <w:proofErr w:type="spellStart"/>
      <w:r w:rsidRPr="003C16F2">
        <w:rPr>
          <w:rFonts w:ascii="Times New Roman" w:hAnsi="Times New Roman" w:cs="Times New Roman"/>
          <w:sz w:val="20"/>
          <w:szCs w:val="20"/>
        </w:rPr>
        <w:t>Финк</w:t>
      </w:r>
      <w:proofErr w:type="spellEnd"/>
    </w:p>
    <w:p w:rsidR="00267746" w:rsidRPr="003C16F2" w:rsidRDefault="003C16F2" w:rsidP="003C16F2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267746" w:rsidRPr="003C16F2" w:rsidRDefault="00232D4F" w:rsidP="00267746">
      <w:pPr>
        <w:spacing w:after="0" w:line="230" w:lineRule="auto"/>
        <w:jc w:val="center"/>
        <w:rPr>
          <w:color w:val="FF0000"/>
          <w:sz w:val="20"/>
          <w:szCs w:val="20"/>
          <w:u w:val="single"/>
        </w:rPr>
      </w:pPr>
      <w:r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lastRenderedPageBreak/>
        <w:t>6</w:t>
      </w:r>
      <w:r w:rsidR="00267746"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ЭТАЖ</w:t>
      </w:r>
    </w:p>
    <w:p w:rsidR="00267746" w:rsidRPr="003C16F2" w:rsidRDefault="00232D4F" w:rsidP="00431E22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6 этажа</w:t>
      </w:r>
    </w:p>
    <w:p w:rsidR="00267746" w:rsidRPr="003C16F2" w:rsidRDefault="00232D4F" w:rsidP="00431E22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</w:rPr>
        <w:t>18.00 до 22.00</w:t>
      </w:r>
    </w:p>
    <w:p w:rsidR="00267746" w:rsidRPr="003C16F2" w:rsidRDefault="00232D4F" w:rsidP="00431E2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«Рок-клуб»</w:t>
      </w:r>
    </w:p>
    <w:p w:rsidR="00232D4F" w:rsidRPr="003C16F2" w:rsidRDefault="00232D4F" w:rsidP="00232D4F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hAnsi="Times New Roman" w:cs="Times New Roman"/>
          <w:sz w:val="20"/>
          <w:szCs w:val="20"/>
        </w:rPr>
        <w:t xml:space="preserve">Уютная атмосфера, любимые песни и концерт иркутских групп </w:t>
      </w:r>
    </w:p>
    <w:p w:rsidR="00232D4F" w:rsidRPr="003C16F2" w:rsidRDefault="003C16F2" w:rsidP="00431E22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232D4F" w:rsidRPr="003C16F2" w:rsidRDefault="00232D4F" w:rsidP="00232D4F">
      <w:pPr>
        <w:spacing w:after="0" w:line="230" w:lineRule="auto"/>
        <w:jc w:val="center"/>
        <w:rPr>
          <w:color w:val="FF0000"/>
          <w:sz w:val="20"/>
          <w:szCs w:val="20"/>
          <w:u w:val="single"/>
        </w:rPr>
      </w:pPr>
      <w:r w:rsidRPr="003C16F2">
        <w:rPr>
          <w:rFonts w:ascii="Times New Roman" w:hAnsi="Times New Roman"/>
          <w:b/>
          <w:color w:val="FF0000"/>
          <w:sz w:val="20"/>
          <w:szCs w:val="20"/>
          <w:u w:val="single"/>
        </w:rPr>
        <w:t>7 ЭТАЖ</w:t>
      </w:r>
    </w:p>
    <w:p w:rsidR="00232D4F" w:rsidRPr="003C16F2" w:rsidRDefault="00232D4F" w:rsidP="00431E22">
      <w:pPr>
        <w:spacing w:after="0" w:line="23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6F2">
        <w:rPr>
          <w:rFonts w:ascii="Times New Roman" w:hAnsi="Times New Roman" w:cs="Times New Roman"/>
          <w:b/>
          <w:sz w:val="20"/>
          <w:szCs w:val="20"/>
          <w:u w:val="single"/>
        </w:rPr>
        <w:t>Холл северной башни</w:t>
      </w:r>
    </w:p>
    <w:p w:rsidR="00232D4F" w:rsidRPr="003C16F2" w:rsidRDefault="00232D4F" w:rsidP="00431E22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Speed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Datyng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  <w:r w:rsidR="001D65B3"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/ </w:t>
      </w:r>
      <w:r w:rsidRPr="003C16F2">
        <w:rPr>
          <w:rFonts w:ascii="Times New Roman" w:hAnsi="Times New Roman" w:cs="Times New Roman"/>
          <w:b/>
          <w:i/>
          <w:sz w:val="20"/>
          <w:szCs w:val="20"/>
        </w:rPr>
        <w:t>Быстрые свидания</w:t>
      </w:r>
    </w:p>
    <w:p w:rsidR="00232D4F" w:rsidRPr="003C16F2" w:rsidRDefault="003C16F2" w:rsidP="00431E22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16F2">
        <w:rPr>
          <w:rFonts w:ascii="Times New Roman" w:eastAsia="Calibri" w:hAnsi="Times New Roman" w:cs="Times New Roman"/>
          <w:b/>
          <w:sz w:val="20"/>
          <w:szCs w:val="20"/>
        </w:rPr>
        <w:pict>
          <v:rect id="_x0000_i1044" style="width:251.2pt;height:1pt" o:hrpct="684" o:hralign="center" o:hrstd="t" o:hr="t" fillcolor="#a0a0a0" stroked="f"/>
        </w:pict>
      </w:r>
    </w:p>
    <w:p w:rsidR="00431E22" w:rsidRPr="003C16F2" w:rsidRDefault="001D65B3" w:rsidP="00431E22">
      <w:pPr>
        <w:spacing w:after="0" w:line="254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В течение всей </w:t>
      </w:r>
      <w:proofErr w:type="spellStart"/>
      <w:r w:rsidRPr="003C16F2">
        <w:rPr>
          <w:rFonts w:ascii="Times New Roman" w:hAnsi="Times New Roman" w:cs="Times New Roman"/>
          <w:b/>
          <w:i/>
          <w:sz w:val="20"/>
          <w:szCs w:val="20"/>
        </w:rPr>
        <w:t>библиовечеринки</w:t>
      </w:r>
      <w:proofErr w:type="spellEnd"/>
      <w:r w:rsidRPr="003C16F2">
        <w:rPr>
          <w:rFonts w:ascii="Times New Roman" w:hAnsi="Times New Roman" w:cs="Times New Roman"/>
          <w:b/>
          <w:i/>
          <w:sz w:val="20"/>
          <w:szCs w:val="20"/>
        </w:rPr>
        <w:t xml:space="preserve"> на 7 этаже для вас будет работать Литературное кафе</w:t>
      </w:r>
    </w:p>
    <w:p w:rsidR="00431E22" w:rsidRPr="001D65B3" w:rsidRDefault="003C16F2" w:rsidP="00431E22">
      <w:pPr>
        <w:spacing w:after="0" w:line="240" w:lineRule="auto"/>
        <w:jc w:val="center"/>
        <w:rPr>
          <w:rFonts w:ascii="Times New Roman" w:hAnsi="Times New Roman" w:cs="Calibri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431E22" w:rsidRPr="00941867" w:rsidRDefault="003C16F2" w:rsidP="00431E22">
      <w:pPr>
        <w:spacing w:after="0" w:line="21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46" style="width:367.25pt;height:1.5pt" o:hrstd="t" o:hrnoshade="t" o:hr="t" fillcolor="black [3213]" stroked="f"/>
        </w:pict>
      </w:r>
    </w:p>
    <w:p w:rsidR="00431E22" w:rsidRDefault="00431E22" w:rsidP="00431E2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16F2" w:rsidRPr="00941867" w:rsidRDefault="003C16F2" w:rsidP="00431E2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1E22" w:rsidRPr="00941867" w:rsidRDefault="00431E22" w:rsidP="00431E2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b/>
          <w:sz w:val="24"/>
          <w:szCs w:val="24"/>
        </w:rPr>
        <w:t>Уважаемые читатели! В афише возможны изменения!</w:t>
      </w:r>
    </w:p>
    <w:p w:rsidR="00431E22" w:rsidRPr="00941867" w:rsidRDefault="00431E22" w:rsidP="00431E22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1867">
        <w:rPr>
          <w:rFonts w:ascii="Times New Roman" w:eastAsia="Calibri" w:hAnsi="Times New Roman" w:cs="Times New Roman"/>
          <w:sz w:val="24"/>
          <w:szCs w:val="24"/>
        </w:rPr>
        <w:t>Все изменения в а</w:t>
      </w:r>
      <w:bookmarkStart w:id="0" w:name="_GoBack"/>
      <w:bookmarkEnd w:id="0"/>
      <w:r w:rsidRPr="00941867">
        <w:rPr>
          <w:rFonts w:ascii="Times New Roman" w:eastAsia="Calibri" w:hAnsi="Times New Roman" w:cs="Times New Roman"/>
          <w:sz w:val="24"/>
          <w:szCs w:val="24"/>
        </w:rPr>
        <w:t>фише мероприятий смотрите на сайте www.irklib.r</w:t>
      </w:r>
      <w:r w:rsidRPr="00941867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</w:p>
    <w:p w:rsidR="00431E22" w:rsidRPr="00941867" w:rsidRDefault="00431E22" w:rsidP="00431E22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sz w:val="24"/>
          <w:szCs w:val="24"/>
        </w:rPr>
        <w:t xml:space="preserve">либо уточняйте по телефону </w:t>
      </w:r>
      <w:r w:rsidRPr="00941867">
        <w:rPr>
          <w:rFonts w:ascii="Times New Roman" w:eastAsia="Calibri" w:hAnsi="Times New Roman" w:cs="Times New Roman"/>
          <w:b/>
          <w:sz w:val="24"/>
          <w:szCs w:val="24"/>
        </w:rPr>
        <w:t>48-66-80</w:t>
      </w:r>
    </w:p>
    <w:p w:rsidR="00431E22" w:rsidRPr="00941867" w:rsidRDefault="00431E22" w:rsidP="00431E2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E22" w:rsidRPr="00941867" w:rsidRDefault="00431E22" w:rsidP="00431E2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</w:t>
      </w:r>
    </w:p>
    <w:p w:rsidR="00431E22" w:rsidRPr="00941867" w:rsidRDefault="00431E22" w:rsidP="00431E2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eastAsia="Calibri" w:hAnsi="Times New Roman" w:cs="Times New Roman"/>
          <w:b/>
          <w:sz w:val="24"/>
          <w:szCs w:val="24"/>
        </w:rPr>
        <w:t>ул. Лермонтова, 253, ост. «Госуниверситет»</w:t>
      </w:r>
    </w:p>
    <w:p w:rsidR="00431E22" w:rsidRPr="00941867" w:rsidRDefault="00431E22" w:rsidP="00431E22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E22" w:rsidRPr="00941867" w:rsidRDefault="00431E22" w:rsidP="00431E22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8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D3826" wp14:editId="7A7FD6FA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867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431E22" w:rsidRDefault="00431E22" w:rsidP="00431E22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jc w:val="center"/>
      </w:pPr>
      <w:r w:rsidRPr="00823C05">
        <w:rPr>
          <w:rFonts w:ascii="Times New Roman" w:eastAsia="Calibri" w:hAnsi="Times New Roman" w:cs="Times New Roman"/>
          <w:b/>
          <w:sz w:val="24"/>
          <w:szCs w:val="24"/>
        </w:rPr>
        <w:t>https://www.facebook.com/IOGUNB</w:t>
      </w:r>
    </w:p>
    <w:p w:rsidR="00431E22" w:rsidRDefault="00431E22"/>
    <w:p w:rsidR="00431E22" w:rsidRDefault="00431E22"/>
    <w:sectPr w:rsidR="00431E22" w:rsidSect="003C16F2">
      <w:pgSz w:w="8419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irklib.ru/upload/medialibrary/529/5291bcb85d56e29686fa98b587d5bf2a.jpg" style="width:12.5pt;height:12.5pt;visibility:visible;mso-wrap-style:square" o:bullet="t">
        <v:imagedata r:id="rId1" o:title="5291bcb85d56e29686fa98b587d5bf2a"/>
      </v:shape>
    </w:pict>
  </w:numPicBullet>
  <w:abstractNum w:abstractNumId="0">
    <w:nsid w:val="03CB3E57"/>
    <w:multiLevelType w:val="hybridMultilevel"/>
    <w:tmpl w:val="B0DEA710"/>
    <w:lvl w:ilvl="0" w:tplc="B5868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ED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40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668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A6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06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A3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8F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46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2"/>
    <w:rsid w:val="001D65B3"/>
    <w:rsid w:val="002164A2"/>
    <w:rsid w:val="00232D4F"/>
    <w:rsid w:val="0026640A"/>
    <w:rsid w:val="00267746"/>
    <w:rsid w:val="00343111"/>
    <w:rsid w:val="003C16F2"/>
    <w:rsid w:val="00405EEA"/>
    <w:rsid w:val="00431E22"/>
    <w:rsid w:val="004C2786"/>
    <w:rsid w:val="005A5AEB"/>
    <w:rsid w:val="00870B5C"/>
    <w:rsid w:val="00A5071C"/>
    <w:rsid w:val="00ED583A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E61BC247-B6BE-40A1-BFE3-411DD103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Лисина Ирина Витальевна</cp:lastModifiedBy>
  <cp:revision>6</cp:revision>
  <dcterms:created xsi:type="dcterms:W3CDTF">2017-10-11T07:03:00Z</dcterms:created>
  <dcterms:modified xsi:type="dcterms:W3CDTF">2017-10-11T08:25:00Z</dcterms:modified>
</cp:coreProperties>
</file>